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275542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275542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14338A">
              <w:rPr>
                <w:rFonts w:ascii="Times New Roman" w:hAnsi="Times New Roman"/>
                <w:b/>
              </w:rPr>
              <w:t>9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14338A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14338A" w:rsidRPr="00223D97">
              <w:rPr>
                <w:rFonts w:ascii="Times New Roman" w:hAnsi="Times New Roman"/>
                <w:b/>
                <w:sz w:val="24"/>
                <w:szCs w:val="24"/>
              </w:rPr>
              <w:t>Р. р.</w:t>
            </w:r>
            <w:r w:rsidR="0014338A">
              <w:rPr>
                <w:rFonts w:ascii="Times New Roman" w:hAnsi="Times New Roman"/>
                <w:sz w:val="24"/>
                <w:szCs w:val="24"/>
              </w:rPr>
              <w:t xml:space="preserve"> Протокол</w:t>
            </w:r>
            <w:r w:rsidR="0014338A" w:rsidRPr="003A1736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14338A" w:rsidRPr="003A1736" w:rsidRDefault="0014338A" w:rsidP="0014338A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14338A" w:rsidRDefault="0014338A" w:rsidP="0014338A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Работа с примерами</w:t>
            </w:r>
            <w:r w:rsidRPr="003A173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 Устное выполнение заданий упражнения (стр. 22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). </w:t>
            </w:r>
            <w:r>
              <w:rPr>
                <w:rFonts w:ascii="Times New Roman" w:hAnsi="Times New Roman"/>
              </w:rPr>
              <w:t>Назвать структурные части протокола;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4338A" w:rsidRPr="003A1736" w:rsidRDefault="0014338A" w:rsidP="0014338A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Ответить </w:t>
            </w:r>
            <w:r w:rsidR="00674568">
              <w:rPr>
                <w:rFonts w:ascii="Times New Roman" w:hAnsi="Times New Roman"/>
              </w:rPr>
              <w:t xml:space="preserve">письменно </w:t>
            </w:r>
            <w:r>
              <w:rPr>
                <w:rFonts w:ascii="Times New Roman" w:hAnsi="Times New Roman"/>
              </w:rPr>
              <w:t>на вопрос</w:t>
            </w:r>
            <w:r w:rsidR="00674568"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 xml:space="preserve">: </w:t>
            </w:r>
            <w:r w:rsidR="0042201F">
              <w:rPr>
                <w:rFonts w:ascii="Times New Roman" w:hAnsi="Times New Roman"/>
              </w:rPr>
              <w:t xml:space="preserve">1. </w:t>
            </w:r>
            <w:r w:rsidRPr="0014338A">
              <w:rPr>
                <w:rFonts w:ascii="Times New Roman" w:hAnsi="Times New Roman"/>
              </w:rPr>
              <w:t xml:space="preserve">Объясните, почему в части «Выступление» широко используются предложения с косвенной речью. </w:t>
            </w:r>
            <w:r w:rsidR="0042201F">
              <w:rPr>
                <w:rFonts w:ascii="Times New Roman" w:hAnsi="Times New Roman"/>
              </w:rPr>
              <w:t xml:space="preserve">2. </w:t>
            </w:r>
            <w:r w:rsidRPr="0014338A">
              <w:rPr>
                <w:rFonts w:ascii="Times New Roman" w:hAnsi="Times New Roman"/>
              </w:rPr>
              <w:t xml:space="preserve">В каких простых предложениях тоже передаётся содержание выступлений? </w:t>
            </w:r>
            <w:r w:rsidR="0042201F">
              <w:rPr>
                <w:rFonts w:ascii="Times New Roman" w:hAnsi="Times New Roman"/>
              </w:rPr>
              <w:t xml:space="preserve">3. </w:t>
            </w:r>
            <w:bookmarkStart w:id="0" w:name="_GoBack"/>
            <w:bookmarkEnd w:id="0"/>
            <w:r w:rsidRPr="0014338A">
              <w:rPr>
                <w:rFonts w:ascii="Times New Roman" w:hAnsi="Times New Roman"/>
              </w:rPr>
              <w:t>Какие глаголы, обозначающие речь, употреблены в этих предложениях?</w:t>
            </w:r>
            <w:r w:rsidR="0067456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Вывод.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1433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14338A">
              <w:rPr>
                <w:rFonts w:ascii="Times New Roman" w:hAnsi="Times New Roman"/>
                <w:b/>
              </w:rPr>
              <w:t>9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65AC3"/>
    <w:multiLevelType w:val="hybridMultilevel"/>
    <w:tmpl w:val="95C06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14338A"/>
    <w:rsid w:val="00185A44"/>
    <w:rsid w:val="00187EE0"/>
    <w:rsid w:val="00215748"/>
    <w:rsid w:val="002258E5"/>
    <w:rsid w:val="00275542"/>
    <w:rsid w:val="00333679"/>
    <w:rsid w:val="003B0943"/>
    <w:rsid w:val="0042201F"/>
    <w:rsid w:val="00492C2C"/>
    <w:rsid w:val="00606088"/>
    <w:rsid w:val="00674568"/>
    <w:rsid w:val="00712C49"/>
    <w:rsid w:val="00990B72"/>
    <w:rsid w:val="00994D69"/>
    <w:rsid w:val="00A85906"/>
    <w:rsid w:val="00DF76F5"/>
    <w:rsid w:val="00F8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8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B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8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B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12</cp:revision>
  <dcterms:created xsi:type="dcterms:W3CDTF">2020-04-19T10:46:00Z</dcterms:created>
  <dcterms:modified xsi:type="dcterms:W3CDTF">2020-04-28T06:43:00Z</dcterms:modified>
</cp:coreProperties>
</file>